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Odstoupení spot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řebitele od smlouvy do 14 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í </w:t>
        <w:br/>
        <w:t xml:space="preserve">od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í zbo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Kupující spot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řebitel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:</w:t>
      </w:r>
    </w:p>
    <w:p>
      <w:pPr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Jméno:</w:t>
        <w:tab/>
        <w:tab/>
        <w:t xml:space="preserve">.........................................................................................................................................</w:t>
      </w:r>
    </w:p>
    <w:p>
      <w:pPr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Adresa: </w:t>
        <w:tab/>
        <w:t xml:space="preserve">.........................................................................................................................................</w:t>
      </w:r>
    </w:p>
    <w:p>
      <w:pPr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Telefon: </w:t>
        <w:tab/>
        <w:t xml:space="preserve">.........................................................................................................................................</w:t>
      </w:r>
    </w:p>
    <w:p>
      <w:pPr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E-mail:</w:t>
        <w:tab/>
        <w:tab/>
        <w:t xml:space="preserve">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íslo prodejního dokladu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: ..................................................................................................................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íslo objednávky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: ................................................................................................................................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Datum prodeje: 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Ozna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 vráceného zbo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......................................................................................... 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ůvod vr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ácení zbo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       Zbo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 je nefunk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        Zbo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 mi nevyhovuje         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šel/našla jsem levnějš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       Zbo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 neodpovídá popisu v tomto bod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ě:                  Jin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ý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ůvod: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Kupní cena má být vrácena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: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bezhotovostním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řevodem na bankovn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čet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íslo:                   ................................................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3F3F3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Datum a podpis kupujícího spot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řebitele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3F3F3" w:val="clear"/>
        </w:rPr>
        <w:t xml:space="preserve">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Datum a podpis prodávajícího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Vyhledejte ve svém okolí pobo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čku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ásilkovny, která umo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žňuje zaslat bal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ček zpět.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Obsluze sdělte PIN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ód 91613078 a va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še jm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éno. Vy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ádejte si u obsluhy potvrzení o zaslání balí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čku.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Po obdržen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í zásilky výrobek zkontrolujeme a zajistíme vrácení pen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ěz.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www.cyklotex.cz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yklotex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